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52EF2A16" w14:textId="51FA7954" w:rsidR="00B80AD3" w:rsidRPr="00B80AD3" w:rsidRDefault="00B80AD3" w:rsidP="00B80AD3">
      <w:pPr>
        <w:spacing w:after="60"/>
        <w:jc w:val="center"/>
        <w:rPr>
          <w:rFonts w:ascii="Arial" w:hAnsi="Arial" w:cs="Arial"/>
          <w:b/>
          <w:bCs/>
          <w:sz w:val="22"/>
          <w:szCs w:val="22"/>
        </w:rPr>
      </w:pPr>
      <w:r w:rsidRPr="00B80AD3">
        <w:rPr>
          <w:rFonts w:ascii="Arial" w:hAnsi="Arial" w:cs="Arial"/>
          <w:b/>
          <w:bCs/>
          <w:sz w:val="22"/>
          <w:szCs w:val="22"/>
        </w:rPr>
        <w:t>34087 IEŠMŲ GELŽBETONINIŲ IEŠMŲ PABĖGIŲ KEITIMO, IEŠMO KEITIMO, IŠKROVIMO, MONTAVIMO IR TAISYMO DARBAI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3D4C27"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3D4C27"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3D4C27"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3D4C27"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3D4C27"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3D4C27"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6961E69A"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6BD89183"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3D4C27"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3D4C27"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lastRenderedPageBreak/>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3D4C27"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3D4C27"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1526F3D" w14:textId="77777777" w:rsidR="00CD1567" w:rsidRPr="00B87BD0"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65C9CF94" w14:textId="77777777" w:rsidTr="008B26AC">
        <w:trPr>
          <w:trHeight w:val="121"/>
        </w:trPr>
        <w:tc>
          <w:tcPr>
            <w:tcW w:w="846" w:type="dxa"/>
          </w:tcPr>
          <w:p w14:paraId="73F1E59B"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4752E82D" w:rsidR="00631991" w:rsidRPr="003D4C27" w:rsidRDefault="003D4C27" w:rsidP="003D4C27">
            <w:pPr>
              <w:spacing w:after="60"/>
              <w:jc w:val="both"/>
              <w:rPr>
                <w:rFonts w:ascii="Arial" w:hAnsi="Arial" w:cs="Arial"/>
                <w:sz w:val="20"/>
                <w:szCs w:val="20"/>
              </w:rPr>
            </w:pPr>
            <w:r>
              <w:rPr>
                <w:rFonts w:ascii="Arial" w:hAnsi="Arial" w:cs="Arial"/>
                <w:sz w:val="20"/>
                <w:szCs w:val="20"/>
              </w:rPr>
              <w:t>34087</w:t>
            </w:r>
            <w:r w:rsidRPr="00414B23">
              <w:rPr>
                <w:rFonts w:ascii="Arial" w:hAnsi="Arial" w:cs="Arial"/>
                <w:sz w:val="20"/>
                <w:szCs w:val="20"/>
              </w:rPr>
              <w:t xml:space="preserve"> Iešmų gelžbetoninių iešmų pabėgių keitimo, iešmo keitimo, iškrovimo, montavimo ir taisymo darbai</w:t>
            </w:r>
          </w:p>
        </w:tc>
        <w:tc>
          <w:tcPr>
            <w:tcW w:w="4252" w:type="dxa"/>
          </w:tcPr>
          <w:p w14:paraId="09A36D18" w14:textId="77777777" w:rsidR="00631991" w:rsidRPr="00302F04" w:rsidRDefault="00631991" w:rsidP="00B42009">
            <w:pPr>
              <w:ind w:firstLine="41"/>
              <w:rPr>
                <w:rFonts w:ascii="Arial" w:hAnsi="Arial" w:cs="Arial"/>
                <w:sz w:val="21"/>
                <w:szCs w:val="21"/>
              </w:rPr>
            </w:pPr>
          </w:p>
        </w:tc>
        <w:tc>
          <w:tcPr>
            <w:tcW w:w="2552" w:type="dxa"/>
          </w:tcPr>
          <w:p w14:paraId="5D9CDCA7" w14:textId="77777777" w:rsidR="00631991" w:rsidRPr="00302F04" w:rsidRDefault="00631991" w:rsidP="00B42009">
            <w:pPr>
              <w:ind w:firstLine="41"/>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FootnoteReference"/>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FootnoteReference"/>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71A16CBF" w14:textId="77777777" w:rsidR="00803563" w:rsidRDefault="00803563" w:rsidP="0080356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2 (darbų kiekių žiniaraštis), kuris turi būti pateiktas </w:t>
      </w:r>
      <w:proofErr w:type="spellStart"/>
      <w:r>
        <w:rPr>
          <w:rStyle w:val="normaltextrun"/>
          <w:rFonts w:ascii="Arial" w:hAnsi="Arial" w:cs="Arial"/>
          <w:b/>
          <w:bCs/>
          <w:i/>
          <w:iCs/>
          <w:color w:val="FF0000"/>
          <w:sz w:val="22"/>
          <w:szCs w:val="22"/>
          <w:u w:val="single"/>
          <w:shd w:val="clear" w:color="auto" w:fill="FFFFFF"/>
        </w:rPr>
        <w:t>exel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Pasiūlymo kaina be PVM turi atitinkamai sutapti su Techninės specifikacijos priede Nr. 2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0F2E8154" w:rsidR="005E78AB" w:rsidRPr="003D4C27" w:rsidRDefault="009B6800" w:rsidP="003D4C27">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3D4C27"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4C27"/>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2B1"/>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2BF6"/>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0AD3"/>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1F6"/>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E02B1"/>
    <w:rsid w:val="008F23C6"/>
    <w:rsid w:val="00984879"/>
    <w:rsid w:val="00AA77F0"/>
    <w:rsid w:val="00AF16DA"/>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B1FDA99B-4EEB-4872-A63E-58CABEF4F3D5}"/>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1555</Words>
  <Characters>8864</Characters>
  <Application>Microsoft Office Word</Application>
  <DocSecurity>0</DocSecurity>
  <Lines>73</Lines>
  <Paragraphs>20</Paragraphs>
  <ScaleCrop>false</ScaleCrop>
  <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2026-03-20T11:27:00Z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